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9C97" w14:textId="0428E3EE" w:rsidR="008E1BCE" w:rsidRPr="008E1BCE" w:rsidRDefault="00C55E24" w:rsidP="003C2FEA">
      <w:pPr>
        <w:jc w:val="center"/>
        <w:rPr>
          <w:b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CC115" wp14:editId="5758C6C0">
            <wp:simplePos x="0" y="0"/>
            <wp:positionH relativeFrom="margin">
              <wp:align>center</wp:align>
            </wp:positionH>
            <wp:positionV relativeFrom="paragraph">
              <wp:posOffset>-638770</wp:posOffset>
            </wp:positionV>
            <wp:extent cx="1962150" cy="885825"/>
            <wp:effectExtent l="0" t="0" r="0" b="9525"/>
            <wp:wrapNone/>
            <wp:docPr id="121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D017D50-7309-4776-85CA-129F768F1E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">
                      <a:extLst>
                        <a:ext uri="{FF2B5EF4-FFF2-40B4-BE49-F238E27FC236}">
                          <a16:creationId xmlns:a16="http://schemas.microsoft.com/office/drawing/2014/main" id="{8D017D50-7309-4776-85CA-129F768F1E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6FF13B" w14:textId="00DD2B2E" w:rsidR="003C2FEA" w:rsidRPr="00C55E24" w:rsidRDefault="00B93B4F" w:rsidP="00826C89">
      <w:pPr>
        <w:pStyle w:val="Heading3"/>
        <w:jc w:val="center"/>
        <w:rPr>
          <w:sz w:val="40"/>
          <w:szCs w:val="40"/>
        </w:rPr>
      </w:pPr>
      <w:r w:rsidRPr="00C55E24">
        <w:rPr>
          <w:sz w:val="40"/>
          <w:szCs w:val="40"/>
        </w:rPr>
        <w:t>Research Grant</w:t>
      </w:r>
      <w:r w:rsidR="00F9655E" w:rsidRPr="00C55E24">
        <w:rPr>
          <w:sz w:val="40"/>
          <w:szCs w:val="40"/>
        </w:rPr>
        <w:t xml:space="preserve"> Program</w:t>
      </w:r>
      <w:r w:rsidR="00826C89">
        <w:rPr>
          <w:sz w:val="40"/>
          <w:szCs w:val="40"/>
        </w:rPr>
        <w:t xml:space="preserve"> </w:t>
      </w:r>
      <w:r w:rsidR="00EA4D28">
        <w:rPr>
          <w:sz w:val="40"/>
          <w:szCs w:val="40"/>
        </w:rPr>
        <w:t>202</w:t>
      </w:r>
      <w:r w:rsidR="003D1C68">
        <w:rPr>
          <w:sz w:val="40"/>
          <w:szCs w:val="40"/>
        </w:rPr>
        <w:t>6</w:t>
      </w:r>
    </w:p>
    <w:p w14:paraId="108660AB" w14:textId="3B093839" w:rsidR="003921B2" w:rsidRPr="00C55E24" w:rsidRDefault="003921B2" w:rsidP="00C55E24">
      <w:pPr>
        <w:pStyle w:val="Heading3"/>
        <w:jc w:val="center"/>
        <w:rPr>
          <w:sz w:val="36"/>
          <w:szCs w:val="36"/>
        </w:rPr>
      </w:pPr>
      <w:r w:rsidRPr="00C55E24">
        <w:rPr>
          <w:sz w:val="36"/>
          <w:szCs w:val="36"/>
        </w:rPr>
        <w:t xml:space="preserve">Nomination of </w:t>
      </w:r>
      <w:r w:rsidR="00BE7F02">
        <w:rPr>
          <w:sz w:val="36"/>
          <w:szCs w:val="36"/>
        </w:rPr>
        <w:t>p</w:t>
      </w:r>
      <w:r w:rsidR="006830BC" w:rsidRPr="00C55E24">
        <w:rPr>
          <w:sz w:val="36"/>
          <w:szCs w:val="36"/>
        </w:rPr>
        <w:t xml:space="preserve">ossible </w:t>
      </w:r>
      <w:r w:rsidR="00CB1A3D">
        <w:rPr>
          <w:sz w:val="36"/>
          <w:szCs w:val="36"/>
        </w:rPr>
        <w:t>peer reviewers/</w:t>
      </w:r>
      <w:r w:rsidR="00BE7F02">
        <w:rPr>
          <w:sz w:val="36"/>
          <w:szCs w:val="36"/>
        </w:rPr>
        <w:t>a</w:t>
      </w:r>
      <w:r w:rsidRPr="00C55E24">
        <w:rPr>
          <w:sz w:val="36"/>
          <w:szCs w:val="36"/>
        </w:rPr>
        <w:t>ssessors</w:t>
      </w:r>
    </w:p>
    <w:p w14:paraId="0E3739E5" w14:textId="77777777" w:rsidR="007F4841" w:rsidRDefault="007F4841" w:rsidP="004768EB"/>
    <w:p w14:paraId="77B4BB63" w14:textId="0ED8D90E" w:rsidR="00C577E9" w:rsidRDefault="00C577E9" w:rsidP="004768EB">
      <w:r>
        <w:t xml:space="preserve">See </w:t>
      </w:r>
      <w:r w:rsidRPr="004768EB">
        <w:rPr>
          <w:i/>
          <w:iCs/>
        </w:rPr>
        <w:t xml:space="preserve">Information </w:t>
      </w:r>
      <w:r w:rsidR="00AE494D" w:rsidRPr="004768EB">
        <w:rPr>
          <w:i/>
          <w:iCs/>
        </w:rPr>
        <w:t>&amp;</w:t>
      </w:r>
      <w:r w:rsidRPr="004768EB">
        <w:rPr>
          <w:i/>
          <w:iCs/>
        </w:rPr>
        <w:t xml:space="preserve"> Instructions</w:t>
      </w:r>
      <w:r w:rsidR="004768EB">
        <w:rPr>
          <w:i/>
          <w:iCs/>
        </w:rPr>
        <w:t xml:space="preserve"> for applicants </w:t>
      </w:r>
      <w:r w:rsidR="007D26D6" w:rsidRPr="007D26D6">
        <w:t xml:space="preserve">document </w:t>
      </w:r>
      <w:r>
        <w:t>for details on how to complete this form.</w:t>
      </w:r>
    </w:p>
    <w:p w14:paraId="55D02771" w14:textId="77777777" w:rsidR="004C77DA" w:rsidRDefault="004C77DA" w:rsidP="004768EB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392B7B" w:rsidRPr="004C5F73" w14:paraId="3591888D" w14:textId="77777777" w:rsidTr="00BE7F02">
        <w:trPr>
          <w:trHeight w:val="604"/>
        </w:trPr>
        <w:tc>
          <w:tcPr>
            <w:tcW w:w="3539" w:type="dxa"/>
            <w:shd w:val="clear" w:color="auto" w:fill="23499E"/>
          </w:tcPr>
          <w:p w14:paraId="6B85C3D1" w14:textId="42CD8214" w:rsidR="00392B7B" w:rsidRPr="004768EB" w:rsidRDefault="00B93B4F" w:rsidP="00473D07">
            <w:pPr>
              <w:pStyle w:val="Table"/>
              <w:rPr>
                <w:b/>
                <w:bCs/>
                <w:color w:val="FFFFFF" w:themeColor="background1"/>
              </w:rPr>
            </w:pPr>
            <w:r w:rsidRPr="004768EB">
              <w:rPr>
                <w:b/>
                <w:bCs/>
                <w:color w:val="FFFFFF" w:themeColor="background1"/>
              </w:rPr>
              <w:t xml:space="preserve">Primary </w:t>
            </w:r>
            <w:r w:rsidR="00546102">
              <w:rPr>
                <w:b/>
                <w:bCs/>
                <w:color w:val="FFFFFF" w:themeColor="background1"/>
              </w:rPr>
              <w:t>i</w:t>
            </w:r>
            <w:r w:rsidRPr="004768EB">
              <w:rPr>
                <w:b/>
                <w:bCs/>
                <w:color w:val="FFFFFF" w:themeColor="background1"/>
              </w:rPr>
              <w:t>nvestigator’s</w:t>
            </w:r>
            <w:r w:rsidR="00392B7B" w:rsidRPr="004768EB">
              <w:rPr>
                <w:b/>
                <w:bCs/>
                <w:color w:val="FFFFFF" w:themeColor="background1"/>
              </w:rPr>
              <w:t xml:space="preserve"> </w:t>
            </w:r>
            <w:r w:rsidR="007D26D6">
              <w:rPr>
                <w:b/>
                <w:bCs/>
                <w:color w:val="FFFFFF" w:themeColor="background1"/>
              </w:rPr>
              <w:t xml:space="preserve">full </w:t>
            </w:r>
            <w:r w:rsidR="00392B7B" w:rsidRPr="004768EB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528" w:type="dxa"/>
          </w:tcPr>
          <w:p w14:paraId="05B616B3" w14:textId="77777777" w:rsidR="00392B7B" w:rsidRPr="004C5F73" w:rsidRDefault="00392B7B" w:rsidP="00473D07">
            <w:pPr>
              <w:pStyle w:val="Table"/>
            </w:pPr>
          </w:p>
        </w:tc>
      </w:tr>
      <w:tr w:rsidR="00392B7B" w14:paraId="05F58513" w14:textId="77777777" w:rsidTr="00BE7F02">
        <w:tc>
          <w:tcPr>
            <w:tcW w:w="3539" w:type="dxa"/>
            <w:shd w:val="clear" w:color="auto" w:fill="23499E"/>
          </w:tcPr>
          <w:p w14:paraId="2B30538E" w14:textId="56AAD36A" w:rsidR="00392B7B" w:rsidRPr="004768EB" w:rsidRDefault="00392B7B" w:rsidP="00473D07">
            <w:pPr>
              <w:pStyle w:val="Table"/>
              <w:rPr>
                <w:b/>
                <w:bCs/>
                <w:color w:val="FFFFFF" w:themeColor="background1"/>
              </w:rPr>
            </w:pPr>
            <w:r w:rsidRPr="004768EB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5528" w:type="dxa"/>
          </w:tcPr>
          <w:p w14:paraId="78022940" w14:textId="77777777" w:rsidR="00392B7B" w:rsidRDefault="00392B7B" w:rsidP="00473D07">
            <w:pPr>
              <w:pStyle w:val="Table"/>
            </w:pPr>
          </w:p>
        </w:tc>
      </w:tr>
      <w:tr w:rsidR="00037C0A" w14:paraId="72928B3F" w14:textId="77777777" w:rsidTr="00BE7F02">
        <w:tc>
          <w:tcPr>
            <w:tcW w:w="3539" w:type="dxa"/>
            <w:shd w:val="clear" w:color="auto" w:fill="23499E"/>
          </w:tcPr>
          <w:p w14:paraId="0DB84F3C" w14:textId="5943F2BA" w:rsidR="00037C0A" w:rsidRDefault="00037C0A" w:rsidP="00473D07">
            <w:pPr>
              <w:pStyle w:val="Table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</w:t>
            </w:r>
            <w:r w:rsidRPr="004768EB">
              <w:rPr>
                <w:b/>
                <w:bCs/>
                <w:color w:val="FFFFFF" w:themeColor="background1"/>
              </w:rPr>
              <w:t>epartment</w:t>
            </w:r>
          </w:p>
        </w:tc>
        <w:tc>
          <w:tcPr>
            <w:tcW w:w="5528" w:type="dxa"/>
          </w:tcPr>
          <w:p w14:paraId="72C45F8D" w14:textId="77777777" w:rsidR="00037C0A" w:rsidRDefault="00037C0A" w:rsidP="00473D07">
            <w:pPr>
              <w:pStyle w:val="Table"/>
            </w:pPr>
          </w:p>
        </w:tc>
      </w:tr>
      <w:tr w:rsidR="00BE7F02" w14:paraId="21450101" w14:textId="77777777" w:rsidTr="00BE7F02">
        <w:tc>
          <w:tcPr>
            <w:tcW w:w="3539" w:type="dxa"/>
            <w:shd w:val="clear" w:color="auto" w:fill="23499E"/>
          </w:tcPr>
          <w:p w14:paraId="499E4BE6" w14:textId="180382E6" w:rsidR="00BE7F02" w:rsidRPr="004768EB" w:rsidRDefault="00BE7F02" w:rsidP="00473D07">
            <w:pPr>
              <w:pStyle w:val="Table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Project title</w:t>
            </w:r>
          </w:p>
        </w:tc>
        <w:tc>
          <w:tcPr>
            <w:tcW w:w="5528" w:type="dxa"/>
          </w:tcPr>
          <w:p w14:paraId="58D29257" w14:textId="77777777" w:rsidR="00BE7F02" w:rsidRDefault="00BE7F02" w:rsidP="00473D07">
            <w:pPr>
              <w:pStyle w:val="Table"/>
            </w:pPr>
          </w:p>
        </w:tc>
      </w:tr>
    </w:tbl>
    <w:p w14:paraId="362C0621" w14:textId="77777777" w:rsidR="00C55E24" w:rsidRPr="00C55E24" w:rsidRDefault="00C55E24" w:rsidP="00C55E24"/>
    <w:p w14:paraId="36FED117" w14:textId="33EED5BA" w:rsidR="003921B2" w:rsidRPr="00C55E24" w:rsidRDefault="00C577E9" w:rsidP="00C55E24">
      <w:pPr>
        <w:pStyle w:val="Heading3"/>
        <w:rPr>
          <w:sz w:val="28"/>
          <w:szCs w:val="28"/>
        </w:rPr>
      </w:pPr>
      <w:r w:rsidRPr="00C55E24">
        <w:rPr>
          <w:sz w:val="28"/>
          <w:szCs w:val="28"/>
        </w:rPr>
        <w:t xml:space="preserve">Possible </w:t>
      </w:r>
      <w:r w:rsidR="003E6336">
        <w:rPr>
          <w:sz w:val="28"/>
          <w:szCs w:val="28"/>
        </w:rPr>
        <w:t>peer reviewers/</w:t>
      </w:r>
      <w:r w:rsidR="004768EB">
        <w:rPr>
          <w:sz w:val="28"/>
          <w:szCs w:val="28"/>
        </w:rPr>
        <w:t>a</w:t>
      </w:r>
      <w:r w:rsidR="003921B2" w:rsidRPr="00C55E24">
        <w:rPr>
          <w:sz w:val="28"/>
          <w:szCs w:val="28"/>
        </w:rPr>
        <w:t>ssessors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6592"/>
      </w:tblGrid>
      <w:tr w:rsidR="003921B2" w14:paraId="18A424F8" w14:textId="77777777" w:rsidTr="00BA0F3B">
        <w:tc>
          <w:tcPr>
            <w:tcW w:w="9016" w:type="dxa"/>
            <w:gridSpan w:val="2"/>
            <w:shd w:val="clear" w:color="auto" w:fill="23499E"/>
            <w:vAlign w:val="center"/>
          </w:tcPr>
          <w:p w14:paraId="68A8391E" w14:textId="77777777" w:rsidR="003921B2" w:rsidRPr="00C55E24" w:rsidRDefault="00C577E9" w:rsidP="00CA756D">
            <w:pPr>
              <w:pStyle w:val="Table"/>
              <w:jc w:val="center"/>
              <w:rPr>
                <w:b/>
                <w:color w:val="FFFFFF" w:themeColor="background1"/>
              </w:rPr>
            </w:pPr>
            <w:r w:rsidRPr="00C55E24">
              <w:rPr>
                <w:b/>
                <w:color w:val="FFFFFF" w:themeColor="background1"/>
              </w:rPr>
              <w:t>Possible</w:t>
            </w:r>
            <w:r w:rsidR="003921B2" w:rsidRPr="00C55E24">
              <w:rPr>
                <w:b/>
                <w:color w:val="FFFFFF" w:themeColor="background1"/>
              </w:rPr>
              <w:t xml:space="preserve"> assessor 1</w:t>
            </w:r>
          </w:p>
        </w:tc>
      </w:tr>
      <w:tr w:rsidR="00CA756D" w14:paraId="0EBEDE72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6C2AF53D" w14:textId="77777777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2C9FEFCA" w14:textId="77777777" w:rsidR="00CA756D" w:rsidRPr="00FE2A0B" w:rsidRDefault="00CA756D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CA756D" w14:paraId="4B4FAF33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0EC7261B" w14:textId="2ED230AC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102A8C29" w14:textId="77777777" w:rsidR="00CA756D" w:rsidRPr="00FE2A0B" w:rsidRDefault="00CA756D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CA756D" w14:paraId="6B100F4A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0225CB3E" w14:textId="00066FE2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2E721EB0" w14:textId="77777777" w:rsidR="00CA756D" w:rsidRPr="00FE2A0B" w:rsidRDefault="00CA756D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376CC92F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4B686885" w14:textId="77777777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Current appointment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7F7E9D7D" w14:textId="77777777" w:rsidR="003921B2" w:rsidRPr="00FE2A0B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4768EB" w14:paraId="4D8537A5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636EE4D1" w14:textId="77777777" w:rsidR="004768EB" w:rsidRPr="00FE2A0B" w:rsidRDefault="004768E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51AF4F62" w14:textId="77777777" w:rsidR="004768EB" w:rsidRPr="00FE2A0B" w:rsidRDefault="004768EB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4768EB" w14:paraId="4DC8D6E4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2DEF2886" w14:textId="13A213BE" w:rsidR="004768EB" w:rsidRPr="00FE2A0B" w:rsidRDefault="004768E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4AF2558D" w14:textId="77777777" w:rsidR="004768EB" w:rsidRPr="00FE2A0B" w:rsidRDefault="004768EB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61840" w14:paraId="3AF81217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1391AF98" w14:textId="513850E9" w:rsidR="00361840" w:rsidRPr="00FE2A0B" w:rsidRDefault="00361840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570A2346" w14:textId="77777777" w:rsidR="00361840" w:rsidRPr="00FE2A0B" w:rsidRDefault="00361840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2C76B566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BD64656" w14:textId="77777777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Phone numbers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26552B9C" w14:textId="77777777" w:rsidR="003921B2" w:rsidRPr="00FE2A0B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BA0F3B" w14:paraId="189F8E61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6119C698" w14:textId="5B62CFB4" w:rsidR="00BA0F3B" w:rsidRPr="00FE2A0B" w:rsidRDefault="00361840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Postal address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7DEA17CA" w14:textId="77777777" w:rsidR="00BA0F3B" w:rsidRPr="00FE2A0B" w:rsidRDefault="00BA0F3B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48F26D42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C25EB97" w14:textId="41330A1F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Reason for re</w:t>
            </w:r>
            <w:r w:rsidR="004768EB" w:rsidRPr="00FE2A0B">
              <w:rPr>
                <w:b/>
                <w:bCs/>
                <w:color w:val="FFFFFF" w:themeColor="background1"/>
                <w:sz w:val="22"/>
                <w:szCs w:val="22"/>
              </w:rPr>
              <w:t>commendation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15CBDD38" w14:textId="77777777" w:rsidR="003921B2" w:rsidRPr="00FE2A0B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</w:tbl>
    <w:p w14:paraId="426C1597" w14:textId="77777777" w:rsidR="0057336A" w:rsidRDefault="0057336A" w:rsidP="003921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6590"/>
      </w:tblGrid>
      <w:tr w:rsidR="003921B2" w14:paraId="671F315C" w14:textId="77777777" w:rsidTr="00890BD6">
        <w:tc>
          <w:tcPr>
            <w:tcW w:w="9016" w:type="dxa"/>
            <w:gridSpan w:val="2"/>
            <w:shd w:val="clear" w:color="auto" w:fill="23499E"/>
            <w:vAlign w:val="center"/>
          </w:tcPr>
          <w:p w14:paraId="65F4459B" w14:textId="77777777" w:rsidR="003921B2" w:rsidRPr="00C55E24" w:rsidRDefault="00C577E9" w:rsidP="00CA756D">
            <w:pPr>
              <w:pStyle w:val="Table"/>
              <w:jc w:val="center"/>
              <w:rPr>
                <w:b/>
                <w:color w:val="FFFFFF" w:themeColor="background1"/>
              </w:rPr>
            </w:pPr>
            <w:r w:rsidRPr="00C55E24">
              <w:rPr>
                <w:b/>
                <w:color w:val="FFFFFF" w:themeColor="background1"/>
              </w:rPr>
              <w:t>Possible</w:t>
            </w:r>
            <w:r w:rsidR="003921B2" w:rsidRPr="00C55E24">
              <w:rPr>
                <w:b/>
                <w:color w:val="FFFFFF" w:themeColor="background1"/>
              </w:rPr>
              <w:t xml:space="preserve"> assessor 2</w:t>
            </w:r>
          </w:p>
        </w:tc>
      </w:tr>
      <w:tr w:rsidR="00CA756D" w14:paraId="633C5E31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32B57F66" w14:textId="77777777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4C05" w14:textId="77777777" w:rsidR="00CA756D" w:rsidRDefault="00CA756D" w:rsidP="00473D07">
            <w:pPr>
              <w:pStyle w:val="Table"/>
            </w:pPr>
          </w:p>
        </w:tc>
      </w:tr>
      <w:tr w:rsidR="00CA756D" w14:paraId="1E8AA569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1EE1E182" w14:textId="163F54D6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4EE66" w14:textId="77777777" w:rsidR="00CA756D" w:rsidRDefault="00CA756D" w:rsidP="00473D07">
            <w:pPr>
              <w:pStyle w:val="Table"/>
            </w:pPr>
          </w:p>
        </w:tc>
      </w:tr>
      <w:tr w:rsidR="00CA756D" w14:paraId="293F06DD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46A675A3" w14:textId="1B7872D3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Professional title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BCEF2" w14:textId="77777777" w:rsidR="00CA756D" w:rsidRDefault="00CA756D" w:rsidP="00473D07">
            <w:pPr>
              <w:pStyle w:val="Table"/>
            </w:pPr>
          </w:p>
        </w:tc>
      </w:tr>
      <w:tr w:rsidR="003921B2" w14:paraId="62030594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1DF659BD" w14:textId="77777777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Current appointment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D7CA2" w14:textId="77777777" w:rsidR="003921B2" w:rsidRDefault="003921B2" w:rsidP="00473D07">
            <w:pPr>
              <w:pStyle w:val="Table"/>
            </w:pPr>
          </w:p>
        </w:tc>
      </w:tr>
      <w:tr w:rsidR="00CA756D" w14:paraId="1FE7E3B5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28F9D77C" w14:textId="77777777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FDB95" w14:textId="77777777" w:rsidR="00CA756D" w:rsidRDefault="00CA756D" w:rsidP="00473D07">
            <w:pPr>
              <w:pStyle w:val="Table"/>
            </w:pPr>
          </w:p>
        </w:tc>
      </w:tr>
      <w:tr w:rsidR="00CA756D" w14:paraId="0F0FB5FE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46920B8F" w14:textId="1AE630C1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9F599" w14:textId="77777777" w:rsidR="00CA756D" w:rsidRDefault="00CA756D" w:rsidP="00473D07">
            <w:pPr>
              <w:pStyle w:val="Table"/>
            </w:pPr>
          </w:p>
        </w:tc>
      </w:tr>
      <w:tr w:rsidR="003921B2" w14:paraId="0ADBA547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1E1764E8" w14:textId="174FA136" w:rsidR="003921B2" w:rsidRPr="00FE2A0B" w:rsidRDefault="00FE2A0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 xml:space="preserve">Email 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6DD12" w14:textId="77777777" w:rsidR="003921B2" w:rsidRDefault="003921B2" w:rsidP="00473D07">
            <w:pPr>
              <w:pStyle w:val="Table"/>
            </w:pPr>
          </w:p>
        </w:tc>
      </w:tr>
      <w:tr w:rsidR="003921B2" w14:paraId="743028A3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27604EF1" w14:textId="77777777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Phone numbers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13C39" w14:textId="77777777" w:rsidR="003921B2" w:rsidRDefault="003921B2" w:rsidP="00473D07">
            <w:pPr>
              <w:pStyle w:val="Table"/>
            </w:pPr>
          </w:p>
        </w:tc>
      </w:tr>
      <w:tr w:rsidR="00890BD6" w14:paraId="39DC062E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7693FA2C" w14:textId="64E85055" w:rsidR="00890BD6" w:rsidRPr="00FE2A0B" w:rsidRDefault="00FE2A0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Postal address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80246" w14:textId="77777777" w:rsidR="00890BD6" w:rsidRDefault="00890BD6" w:rsidP="00473D07">
            <w:pPr>
              <w:pStyle w:val="Table"/>
            </w:pPr>
          </w:p>
        </w:tc>
      </w:tr>
      <w:tr w:rsidR="003921B2" w14:paraId="74B81BEF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48E5E8E1" w14:textId="737E7C52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Reason for re</w:t>
            </w:r>
            <w:r w:rsidR="00CA756D" w:rsidRPr="00FE2A0B">
              <w:rPr>
                <w:b/>
                <w:bCs/>
                <w:color w:val="FFFFFF" w:themeColor="background1"/>
                <w:sz w:val="22"/>
                <w:szCs w:val="22"/>
              </w:rPr>
              <w:t>commendation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3D53B" w14:textId="77777777" w:rsidR="003921B2" w:rsidRDefault="003921B2" w:rsidP="00473D07">
            <w:pPr>
              <w:pStyle w:val="Table"/>
            </w:pPr>
          </w:p>
        </w:tc>
      </w:tr>
    </w:tbl>
    <w:p w14:paraId="3B08547D" w14:textId="77777777" w:rsidR="00F9655E" w:rsidRDefault="00F9655E" w:rsidP="003921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6590"/>
      </w:tblGrid>
      <w:tr w:rsidR="003921B2" w14:paraId="4FA91007" w14:textId="77777777" w:rsidTr="00890BD6">
        <w:tc>
          <w:tcPr>
            <w:tcW w:w="9016" w:type="dxa"/>
            <w:gridSpan w:val="2"/>
            <w:shd w:val="clear" w:color="auto" w:fill="23499E"/>
            <w:vAlign w:val="center"/>
          </w:tcPr>
          <w:p w14:paraId="499E0EC2" w14:textId="266B3B6A" w:rsidR="003921B2" w:rsidRPr="003F41D6" w:rsidRDefault="003921B2" w:rsidP="00BC5E7A">
            <w:pPr>
              <w:pStyle w:val="Table"/>
              <w:jc w:val="center"/>
              <w:rPr>
                <w:b/>
              </w:rPr>
            </w:pPr>
            <w:r w:rsidRPr="00C55E24">
              <w:rPr>
                <w:b/>
                <w:color w:val="FFFFFF" w:themeColor="background1"/>
              </w:rPr>
              <w:t>Po</w:t>
            </w:r>
            <w:r w:rsidR="00597CA5">
              <w:rPr>
                <w:b/>
                <w:color w:val="FFFFFF" w:themeColor="background1"/>
              </w:rPr>
              <w:t>ssible</w:t>
            </w:r>
            <w:r w:rsidRPr="00C55E24">
              <w:rPr>
                <w:b/>
                <w:color w:val="FFFFFF" w:themeColor="background1"/>
              </w:rPr>
              <w:t xml:space="preserve"> assessor 3</w:t>
            </w:r>
          </w:p>
        </w:tc>
      </w:tr>
      <w:tr w:rsidR="00BC5E7A" w14:paraId="30C8ADA2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23D8B76F" w14:textId="77777777" w:rsidR="00BC5E7A" w:rsidRPr="00BC5E7A" w:rsidRDefault="00BC5E7A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Surname: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01262E3E" w14:textId="77777777" w:rsidR="00BC5E7A" w:rsidRPr="008A3BAE" w:rsidRDefault="00BC5E7A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FE2A0B" w14:paraId="119912EF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D9BDA60" w14:textId="7E8258C4" w:rsidR="00FE2A0B" w:rsidRPr="00BC5E7A" w:rsidRDefault="00FE2A0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1F155CE2" w14:textId="77777777" w:rsidR="00FE2A0B" w:rsidRPr="008A3BAE" w:rsidRDefault="00FE2A0B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FE2A0B" w14:paraId="1EFD3F7D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4D902F80" w14:textId="58A2C584" w:rsidR="00FE2A0B" w:rsidRPr="00BC5E7A" w:rsidRDefault="00FE2A0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2F7B0F0D" w14:textId="77777777" w:rsidR="00FE2A0B" w:rsidRPr="008A3BAE" w:rsidRDefault="00FE2A0B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5C1B5A83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1DB9E0AB" w14:textId="77777777" w:rsidR="003921B2" w:rsidRPr="00BC5E7A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Current appointment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7EECC3AA" w14:textId="77777777" w:rsidR="003921B2" w:rsidRPr="008A3BAE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BC5E7A" w14:paraId="4831063E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206C3EAA" w14:textId="77777777" w:rsidR="00BC5E7A" w:rsidRPr="00BC5E7A" w:rsidRDefault="00BC5E7A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0C021D77" w14:textId="77777777" w:rsidR="00BC5E7A" w:rsidRPr="008A3BAE" w:rsidRDefault="00BC5E7A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BC5E7A" w14:paraId="031D6E6A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DDC7150" w14:textId="63A79B71" w:rsidR="00BC5E7A" w:rsidRPr="00BC5E7A" w:rsidRDefault="00BC5E7A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5ED3EC4F" w14:textId="77777777" w:rsidR="00BC5E7A" w:rsidRPr="008A3BAE" w:rsidRDefault="00BC5E7A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308B0D1D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1BC95237" w14:textId="77777777" w:rsidR="003921B2" w:rsidRPr="00BC5E7A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Postal address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1563CBB8" w14:textId="77777777" w:rsidR="003921B2" w:rsidRPr="008A3BAE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76A2FB49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6182DF02" w14:textId="77777777" w:rsidR="003921B2" w:rsidRPr="00BC5E7A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Phone numbers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74B248E2" w14:textId="77777777" w:rsidR="003921B2" w:rsidRPr="008A3BAE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890BD6" w14:paraId="7281F83E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658F2304" w14:textId="77777777" w:rsidR="00890BD6" w:rsidRPr="00BC5E7A" w:rsidRDefault="00890BD6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73A09506" w14:textId="77777777" w:rsidR="00890BD6" w:rsidRPr="008A3BAE" w:rsidRDefault="00890BD6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2A53F165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7F1D6678" w14:textId="16A3D2FF" w:rsidR="003921B2" w:rsidRPr="00BC5E7A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Reason for re</w:t>
            </w:r>
            <w:r w:rsidR="00903187">
              <w:rPr>
                <w:b/>
                <w:bCs/>
                <w:color w:val="FFFFFF" w:themeColor="background1"/>
                <w:sz w:val="22"/>
                <w:szCs w:val="22"/>
              </w:rPr>
              <w:t>commendation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25F104DA" w14:textId="77777777" w:rsidR="003921B2" w:rsidRPr="008A3BAE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</w:tbl>
    <w:p w14:paraId="71606D21" w14:textId="77777777" w:rsidR="003921B2" w:rsidRDefault="003921B2" w:rsidP="003921B2"/>
    <w:p w14:paraId="1B478918" w14:textId="77777777" w:rsidR="003921B2" w:rsidRPr="00C55E24" w:rsidRDefault="003921B2" w:rsidP="00C55E24">
      <w:pPr>
        <w:pStyle w:val="Heading3"/>
        <w:rPr>
          <w:sz w:val="28"/>
          <w:szCs w:val="28"/>
        </w:rPr>
      </w:pPr>
      <w:r w:rsidRPr="00C55E24">
        <w:rPr>
          <w:sz w:val="28"/>
          <w:szCs w:val="28"/>
        </w:rPr>
        <w:t>Request not to assess</w:t>
      </w:r>
    </w:p>
    <w:p w14:paraId="22632C2C" w14:textId="1DFA2FF7" w:rsidR="003921B2" w:rsidRDefault="003921B2" w:rsidP="0072641D">
      <w:pPr>
        <w:spacing w:after="240"/>
      </w:pPr>
      <w:r>
        <w:t xml:space="preserve">If there </w:t>
      </w:r>
      <w:r w:rsidR="00E41C8A">
        <w:t>are</w:t>
      </w:r>
      <w:r>
        <w:t xml:space="preserve"> any assessor/s who you would prefer not to </w:t>
      </w:r>
      <w:r w:rsidR="0072641D">
        <w:t>review</w:t>
      </w:r>
      <w:r>
        <w:t xml:space="preserve"> this applicatio</w:t>
      </w:r>
      <w:r w:rsidR="00300E83">
        <w:t xml:space="preserve">n, </w:t>
      </w:r>
      <w:r w:rsidR="00E41C8A">
        <w:t xml:space="preserve">or </w:t>
      </w:r>
      <w:r w:rsidR="0072641D">
        <w:t xml:space="preserve">who </w:t>
      </w:r>
      <w:r w:rsidR="00E41C8A">
        <w:t xml:space="preserve">may have a perceived or actual conflict of interest, </w:t>
      </w:r>
      <w:r w:rsidR="00300E83">
        <w:t>please provide details below.</w:t>
      </w:r>
      <w:r w:rsidR="00B93B4F">
        <w:t xml:space="preserve"> Add more lines if necessary.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6606"/>
      </w:tblGrid>
      <w:tr w:rsidR="00E1131D" w:rsidRPr="008A3BAE" w14:paraId="4E1CFE5F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390B7AFD" w14:textId="77777777" w:rsidR="00E1131D" w:rsidRPr="00BC5E7A" w:rsidRDefault="00E1131D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Surname: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A124E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E1131D" w:rsidRPr="008A3BAE" w14:paraId="11D99D7A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495759A7" w14:textId="77777777" w:rsidR="00E1131D" w:rsidRPr="00BC5E7A" w:rsidRDefault="00E1131D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73F06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E1131D" w:rsidRPr="008A3BAE" w14:paraId="5BD923B1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647B120E" w14:textId="77777777" w:rsidR="00E1131D" w:rsidRPr="00BC5E7A" w:rsidRDefault="00E1131D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0A0E4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E1131D" w:rsidRPr="008A3BAE" w14:paraId="229BCAF0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17111B82" w14:textId="475BEE2E" w:rsidR="00E1131D" w:rsidRPr="00BC5E7A" w:rsidRDefault="00263EBC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91589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E1131D" w:rsidRPr="008A3BAE" w14:paraId="495A61FE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4DC52C6F" w14:textId="77777777" w:rsidR="00E1131D" w:rsidRPr="00BC5E7A" w:rsidRDefault="00E1131D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67099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E1131D" w:rsidRPr="008A3BAE" w14:paraId="07831EB1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1471F458" w14:textId="6EEC26AF" w:rsidR="00E1131D" w:rsidRPr="00BC5E7A" w:rsidRDefault="005A7208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Detailed r</w:t>
            </w:r>
            <w:r w:rsidR="00E1131D" w:rsidRPr="00BC5E7A">
              <w:rPr>
                <w:b/>
                <w:bCs/>
                <w:color w:val="FFFFFF" w:themeColor="background1"/>
                <w:sz w:val="22"/>
                <w:szCs w:val="22"/>
              </w:rPr>
              <w:t xml:space="preserve">eason for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exclusion request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792AE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</w:tbl>
    <w:p w14:paraId="2186522E" w14:textId="77777777" w:rsidR="00E1131D" w:rsidRDefault="00E1131D" w:rsidP="00F04D81"/>
    <w:p w14:paraId="24A268E7" w14:textId="77777777" w:rsidR="00F04D81" w:rsidRPr="00C55E24" w:rsidRDefault="00F04D81" w:rsidP="00F04D81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Consent to share Application </w:t>
      </w:r>
    </w:p>
    <w:p w14:paraId="059F357F" w14:textId="3B8FEAA7" w:rsidR="00F04D81" w:rsidRDefault="00F04D81" w:rsidP="00F04D81">
      <w:r>
        <w:t xml:space="preserve">Applications for </w:t>
      </w:r>
      <w:r w:rsidR="000D4F72">
        <w:t xml:space="preserve">Macular Disease Foundation Australia </w:t>
      </w:r>
      <w:r w:rsidR="001B0894">
        <w:t xml:space="preserve">(MDFA) </w:t>
      </w:r>
      <w:r>
        <w:t>funding undergo rigorous peer review process</w:t>
      </w:r>
      <w:r w:rsidR="00177684">
        <w:t>es</w:t>
      </w:r>
      <w:r>
        <w:t xml:space="preserve"> that will require your application to be shared with external peer reviewers under</w:t>
      </w:r>
      <w:r w:rsidR="00A944E4">
        <w:t xml:space="preserve"> </w:t>
      </w:r>
      <w:r w:rsidR="008471AA">
        <w:t xml:space="preserve">signed </w:t>
      </w:r>
      <w:r>
        <w:t>agreements of confidentiality.</w:t>
      </w:r>
    </w:p>
    <w:p w14:paraId="47D3F8DE" w14:textId="56185445" w:rsidR="00F04D81" w:rsidRDefault="00F04D81" w:rsidP="00F04D81">
      <w:r>
        <w:t xml:space="preserve">MDFA </w:t>
      </w:r>
      <w:r w:rsidR="00470361">
        <w:t xml:space="preserve">may </w:t>
      </w:r>
      <w:r>
        <w:t>also invite early career researchers to observe the evaluation proceedings of the Research Grant Review Panel. Observers sign non-disclosure agreements, have no access to the full peer review assessment or panel scoring and do not vote on the applications.</w:t>
      </w:r>
    </w:p>
    <w:p w14:paraId="29FF2B2D" w14:textId="310E9BF6" w:rsidR="00F04D81" w:rsidRDefault="00F04D81" w:rsidP="00F04D81">
      <w:r>
        <w:t xml:space="preserve">In case of conflicts of interest, </w:t>
      </w:r>
      <w:r w:rsidR="001B0894">
        <w:t>o</w:t>
      </w:r>
      <w:r>
        <w:t>bservers will not view applications and will leave the meeting while the particular application is being discussed.</w:t>
      </w:r>
    </w:p>
    <w:p w14:paraId="3D281E9C" w14:textId="138E3100" w:rsidR="00F04D81" w:rsidRDefault="00F04D81" w:rsidP="00F04D81">
      <w:r>
        <w:t xml:space="preserve">MDFA requests your consent to share your application with </w:t>
      </w:r>
      <w:r w:rsidR="005547F6">
        <w:t>o</w:t>
      </w:r>
      <w:r>
        <w:t>bservers (in the absence of conflicts of interest).</w:t>
      </w:r>
    </w:p>
    <w:p w14:paraId="1864F4B3" w14:textId="77777777" w:rsidR="002F5596" w:rsidRDefault="002F5596" w:rsidP="00F04D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3262"/>
        <w:gridCol w:w="3202"/>
      </w:tblGrid>
      <w:tr w:rsidR="00F04D81" w14:paraId="75DD0D07" w14:textId="77777777" w:rsidTr="00C903D7"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472B2887" w14:textId="77777777" w:rsidR="00F04D81" w:rsidRPr="002F5596" w:rsidRDefault="00F04D81" w:rsidP="00E03ECE">
            <w:pPr>
              <w:pStyle w:val="Table"/>
              <w:rPr>
                <w:b/>
                <w:bCs/>
                <w:color w:val="FFFFFF" w:themeColor="background1"/>
              </w:rPr>
            </w:pPr>
            <w:r w:rsidRPr="002F5596">
              <w:rPr>
                <w:b/>
                <w:bCs/>
                <w:color w:val="FFFFFF" w:themeColor="background1"/>
              </w:rPr>
              <w:t>Name (printed)</w:t>
            </w:r>
          </w:p>
        </w:tc>
        <w:tc>
          <w:tcPr>
            <w:tcW w:w="6464" w:type="dxa"/>
            <w:gridSpan w:val="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</w:tcPr>
          <w:p w14:paraId="5DBEA56C" w14:textId="77777777" w:rsidR="00F04D81" w:rsidRDefault="00F04D81" w:rsidP="00E03ECE">
            <w:pPr>
              <w:pStyle w:val="Table"/>
            </w:pPr>
          </w:p>
        </w:tc>
      </w:tr>
      <w:tr w:rsidR="00F04D81" w14:paraId="51755F9B" w14:textId="77777777" w:rsidTr="00C903D7"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3C49BBDB" w14:textId="4081970F" w:rsidR="00F04D81" w:rsidRPr="002F5596" w:rsidRDefault="00F04D81" w:rsidP="00E03ECE">
            <w:pPr>
              <w:pStyle w:val="Table"/>
              <w:rPr>
                <w:b/>
                <w:bCs/>
                <w:color w:val="FFFFFF" w:themeColor="background1"/>
              </w:rPr>
            </w:pPr>
            <w:r w:rsidRPr="002F5596">
              <w:rPr>
                <w:b/>
                <w:bCs/>
                <w:color w:val="FFFFFF" w:themeColor="background1"/>
              </w:rPr>
              <w:t xml:space="preserve">Consent to share application with </w:t>
            </w:r>
            <w:r w:rsidR="003A4E77">
              <w:rPr>
                <w:b/>
                <w:bCs/>
                <w:color w:val="FFFFFF" w:themeColor="background1"/>
              </w:rPr>
              <w:t>o</w:t>
            </w:r>
            <w:r w:rsidRPr="002F5596">
              <w:rPr>
                <w:b/>
                <w:bCs/>
                <w:color w:val="FFFFFF" w:themeColor="background1"/>
              </w:rPr>
              <w:t>bserver(s)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</w:tcPr>
          <w:p w14:paraId="73B89334" w14:textId="77777777" w:rsidR="00F04D81" w:rsidRDefault="00F04D81" w:rsidP="002F5596">
            <w:pPr>
              <w:pStyle w:val="Table"/>
            </w:pPr>
            <w:r>
              <w:t>I consent</w:t>
            </w:r>
          </w:p>
        </w:tc>
        <w:sdt>
          <w:sdtPr>
            <w:id w:val="-132310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AF41925" w14:textId="77777777" w:rsidR="00F04D81" w:rsidRDefault="00F04D81" w:rsidP="00E03ECE">
                <w:pPr>
                  <w:pStyle w:val="Table"/>
                </w:pPr>
                <w:r w:rsidRPr="008C7F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5596" w14:paraId="43A5FEF8" w14:textId="77777777" w:rsidTr="00C903D7"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1EE19BDF" w14:textId="77777777" w:rsidR="002F5596" w:rsidRPr="002F5596" w:rsidRDefault="002F5596" w:rsidP="00E03ECE">
            <w:pPr>
              <w:pStyle w:val="Table"/>
              <w:rPr>
                <w:b/>
                <w:bCs/>
                <w:color w:val="FFFFFF" w:themeColor="background1"/>
              </w:rPr>
            </w:pPr>
            <w:r w:rsidRPr="002F5596"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6464" w:type="dxa"/>
            <w:gridSpan w:val="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</w:tcPr>
          <w:p w14:paraId="5AC49C1E" w14:textId="77777777" w:rsidR="002F5596" w:rsidRDefault="002F5596" w:rsidP="00E03ECE">
            <w:pPr>
              <w:pStyle w:val="Table"/>
            </w:pPr>
          </w:p>
        </w:tc>
      </w:tr>
      <w:tr w:rsidR="002F5596" w14:paraId="30D12476" w14:textId="77777777" w:rsidTr="00C903D7"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345A6075" w14:textId="2A97C650" w:rsidR="002F5596" w:rsidRPr="002F5596" w:rsidRDefault="002F5596" w:rsidP="00E03ECE">
            <w:pPr>
              <w:pStyle w:val="Table"/>
              <w:rPr>
                <w:b/>
                <w:bCs/>
                <w:color w:val="FFFFFF" w:themeColor="background1"/>
              </w:rPr>
            </w:pPr>
            <w:r w:rsidRPr="002F559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464" w:type="dxa"/>
            <w:gridSpan w:val="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</w:tcPr>
          <w:p w14:paraId="58222422" w14:textId="77777777" w:rsidR="002F5596" w:rsidRDefault="002F5596" w:rsidP="00E03ECE">
            <w:pPr>
              <w:pStyle w:val="Table"/>
            </w:pPr>
          </w:p>
        </w:tc>
      </w:tr>
    </w:tbl>
    <w:p w14:paraId="5233424A" w14:textId="77777777" w:rsidR="00F04D81" w:rsidRDefault="00F04D81" w:rsidP="00F04D81"/>
    <w:p w14:paraId="147CF8B5" w14:textId="77777777" w:rsidR="000F6039" w:rsidRDefault="000F6039"/>
    <w:sectPr w:rsidR="000F6039" w:rsidSect="003C2FEA">
      <w:headerReference w:type="default" r:id="rId10"/>
      <w:footerReference w:type="default" r:id="rId11"/>
      <w:footerReference w:type="first" r:id="rId12"/>
      <w:pgSz w:w="11906" w:h="16838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626C3" w14:textId="77777777" w:rsidR="009C5314" w:rsidRDefault="009C5314" w:rsidP="003921B2">
      <w:pPr>
        <w:spacing w:after="0"/>
      </w:pPr>
      <w:r>
        <w:separator/>
      </w:r>
    </w:p>
  </w:endnote>
  <w:endnote w:type="continuationSeparator" w:id="0">
    <w:p w14:paraId="6C6B6205" w14:textId="77777777" w:rsidR="009C5314" w:rsidRDefault="009C5314" w:rsidP="00392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218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E69C0" w14:textId="1755B953" w:rsidR="00660C89" w:rsidRDefault="00660C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1355B" w14:textId="499D0E06" w:rsidR="00240455" w:rsidRDefault="00240455">
    <w:pPr>
      <w:pStyle w:val="Footer"/>
    </w:pPr>
    <w:r>
      <w:t>Grant type:</w:t>
    </w:r>
    <w:r w:rsidR="00371EA1">
      <w:t xml:space="preserve"> </w:t>
    </w:r>
    <w:r w:rsidR="003F7F57">
      <w:t>EMMA</w:t>
    </w:r>
    <w:r w:rsidR="00424101">
      <w:t>20</w:t>
    </w:r>
    <w:r w:rsidR="00EC49B4">
      <w:t>26</w:t>
    </w:r>
  </w:p>
  <w:p w14:paraId="5D2FE2AA" w14:textId="42004CFA" w:rsidR="00660C89" w:rsidRDefault="00597CA5">
    <w:pPr>
      <w:pStyle w:val="Footer"/>
    </w:pPr>
    <w:r>
      <w:t>Applicant name</w:t>
    </w:r>
    <w:r w:rsidR="00F93A35">
      <w:t xml:space="preserve"> and surname</w:t>
    </w:r>
    <w:r w:rsidR="00240455">
      <w:t>:</w:t>
    </w:r>
  </w:p>
  <w:p w14:paraId="7AAC911A" w14:textId="09B16030" w:rsidR="00F93A35" w:rsidRDefault="00F93A35">
    <w:pPr>
      <w:pStyle w:val="Footer"/>
    </w:pPr>
    <w:r>
      <w:t>Project title</w:t>
    </w:r>
    <w:r w:rsidR="00240455"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6395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65DC5" w14:textId="446AA7D8" w:rsidR="00826C89" w:rsidRDefault="00826C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D9D27" w14:textId="77777777" w:rsidR="00424101" w:rsidRDefault="00424101" w:rsidP="00424101">
    <w:pPr>
      <w:pStyle w:val="Footer"/>
    </w:pPr>
    <w:r>
      <w:t>Grant type: EMMA2026</w:t>
    </w:r>
  </w:p>
  <w:p w14:paraId="2EF6873B" w14:textId="77777777" w:rsidR="00700120" w:rsidRDefault="00700120" w:rsidP="00700120">
    <w:pPr>
      <w:pStyle w:val="Footer"/>
    </w:pPr>
    <w:r>
      <w:t>Applicant name and surname:</w:t>
    </w:r>
  </w:p>
  <w:p w14:paraId="42AEA053" w14:textId="77777777" w:rsidR="00700120" w:rsidRDefault="00700120" w:rsidP="00700120">
    <w:pPr>
      <w:pStyle w:val="Footer"/>
    </w:pPr>
    <w:r>
      <w:t>Project title:</w:t>
    </w:r>
  </w:p>
  <w:p w14:paraId="5117458B" w14:textId="77777777" w:rsidR="00826C89" w:rsidRDefault="00826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F762" w14:textId="77777777" w:rsidR="009C5314" w:rsidRDefault="009C5314" w:rsidP="003921B2">
      <w:pPr>
        <w:spacing w:after="0"/>
      </w:pPr>
      <w:r>
        <w:separator/>
      </w:r>
    </w:p>
  </w:footnote>
  <w:footnote w:type="continuationSeparator" w:id="0">
    <w:p w14:paraId="3A5056AA" w14:textId="77777777" w:rsidR="009C5314" w:rsidRDefault="009C5314" w:rsidP="00392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A589" w14:textId="77777777" w:rsidR="00C577E9" w:rsidRPr="003921B2" w:rsidRDefault="00C577E9" w:rsidP="003921B2">
    <w:pPr>
      <w:pStyle w:val="Header"/>
      <w:spacing w:after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B2"/>
    <w:rsid w:val="00037C0A"/>
    <w:rsid w:val="0006163E"/>
    <w:rsid w:val="0007185B"/>
    <w:rsid w:val="000D4F72"/>
    <w:rsid w:val="000F6039"/>
    <w:rsid w:val="00115863"/>
    <w:rsid w:val="00116F5B"/>
    <w:rsid w:val="00165342"/>
    <w:rsid w:val="00177684"/>
    <w:rsid w:val="001B0894"/>
    <w:rsid w:val="001C5379"/>
    <w:rsid w:val="00235154"/>
    <w:rsid w:val="00240455"/>
    <w:rsid w:val="00251FC6"/>
    <w:rsid w:val="0025401F"/>
    <w:rsid w:val="00263EBC"/>
    <w:rsid w:val="002809FE"/>
    <w:rsid w:val="00290920"/>
    <w:rsid w:val="002D7911"/>
    <w:rsid w:val="002F5596"/>
    <w:rsid w:val="00300E83"/>
    <w:rsid w:val="00356104"/>
    <w:rsid w:val="00361840"/>
    <w:rsid w:val="00371EA1"/>
    <w:rsid w:val="003921B2"/>
    <w:rsid w:val="00392B7B"/>
    <w:rsid w:val="003A1FF2"/>
    <w:rsid w:val="003A4E77"/>
    <w:rsid w:val="003C2FEA"/>
    <w:rsid w:val="003D1C68"/>
    <w:rsid w:val="003E6336"/>
    <w:rsid w:val="003F7F57"/>
    <w:rsid w:val="00424101"/>
    <w:rsid w:val="00470361"/>
    <w:rsid w:val="00473D07"/>
    <w:rsid w:val="004768EB"/>
    <w:rsid w:val="004C77DA"/>
    <w:rsid w:val="005160B1"/>
    <w:rsid w:val="00517A00"/>
    <w:rsid w:val="00533157"/>
    <w:rsid w:val="00546102"/>
    <w:rsid w:val="005547F6"/>
    <w:rsid w:val="0057336A"/>
    <w:rsid w:val="00597CA5"/>
    <w:rsid w:val="005A7208"/>
    <w:rsid w:val="005D066A"/>
    <w:rsid w:val="0060450B"/>
    <w:rsid w:val="00650A6A"/>
    <w:rsid w:val="00660C89"/>
    <w:rsid w:val="00665E9B"/>
    <w:rsid w:val="006830BC"/>
    <w:rsid w:val="006B093D"/>
    <w:rsid w:val="00700120"/>
    <w:rsid w:val="0072641D"/>
    <w:rsid w:val="00777C0E"/>
    <w:rsid w:val="00792998"/>
    <w:rsid w:val="007B3F70"/>
    <w:rsid w:val="007D26D6"/>
    <w:rsid w:val="007D390E"/>
    <w:rsid w:val="007E3BBD"/>
    <w:rsid w:val="007E3C90"/>
    <w:rsid w:val="007F4841"/>
    <w:rsid w:val="008008E1"/>
    <w:rsid w:val="00826C89"/>
    <w:rsid w:val="008471AA"/>
    <w:rsid w:val="00863BCA"/>
    <w:rsid w:val="00890BD6"/>
    <w:rsid w:val="008A3BAE"/>
    <w:rsid w:val="008D1CAD"/>
    <w:rsid w:val="008E1BCE"/>
    <w:rsid w:val="00903187"/>
    <w:rsid w:val="00914AD3"/>
    <w:rsid w:val="00932225"/>
    <w:rsid w:val="00941A37"/>
    <w:rsid w:val="00952830"/>
    <w:rsid w:val="00966425"/>
    <w:rsid w:val="009807E1"/>
    <w:rsid w:val="0098207F"/>
    <w:rsid w:val="009A0FA2"/>
    <w:rsid w:val="009A23F9"/>
    <w:rsid w:val="009B5257"/>
    <w:rsid w:val="009C5314"/>
    <w:rsid w:val="009D432D"/>
    <w:rsid w:val="009E7131"/>
    <w:rsid w:val="00A15A81"/>
    <w:rsid w:val="00A92EAE"/>
    <w:rsid w:val="00A944E4"/>
    <w:rsid w:val="00AE494D"/>
    <w:rsid w:val="00B34EF5"/>
    <w:rsid w:val="00B93B4F"/>
    <w:rsid w:val="00B95278"/>
    <w:rsid w:val="00BA0F3B"/>
    <w:rsid w:val="00BC5E7A"/>
    <w:rsid w:val="00BE7F02"/>
    <w:rsid w:val="00C55E24"/>
    <w:rsid w:val="00C577E9"/>
    <w:rsid w:val="00C87D3D"/>
    <w:rsid w:val="00C903D7"/>
    <w:rsid w:val="00CA756D"/>
    <w:rsid w:val="00CB1A3D"/>
    <w:rsid w:val="00D27F8E"/>
    <w:rsid w:val="00D37021"/>
    <w:rsid w:val="00D66311"/>
    <w:rsid w:val="00D66665"/>
    <w:rsid w:val="00D95CAB"/>
    <w:rsid w:val="00E1131D"/>
    <w:rsid w:val="00E41C8A"/>
    <w:rsid w:val="00E51643"/>
    <w:rsid w:val="00E708DA"/>
    <w:rsid w:val="00E723B0"/>
    <w:rsid w:val="00E8023A"/>
    <w:rsid w:val="00EA4D28"/>
    <w:rsid w:val="00EC49B4"/>
    <w:rsid w:val="00EC5982"/>
    <w:rsid w:val="00F003C4"/>
    <w:rsid w:val="00F04D81"/>
    <w:rsid w:val="00F10E51"/>
    <w:rsid w:val="00F23E09"/>
    <w:rsid w:val="00F45513"/>
    <w:rsid w:val="00F4713C"/>
    <w:rsid w:val="00F93A35"/>
    <w:rsid w:val="00F9655E"/>
    <w:rsid w:val="00FD663E"/>
    <w:rsid w:val="00FE2A0B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D7B3B"/>
  <w15:chartTrackingRefBased/>
  <w15:docId w15:val="{03A2B653-408E-4254-81F3-609C13B1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B2"/>
    <w:pPr>
      <w:spacing w:after="120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2">
    <w:name w:val="heading 2"/>
    <w:aliases w:val="body,h2,test,Attribute Heading 2,H2,Section,h2.H2,1.1,UNDERRUBRIK 1-2,Para2,h21,h22,h2 main heading,2m,h 2,B Sub/Bold,B Sub/Bold1,B Sub/Bold2,B Sub/Bold11,h2 main heading1,h2 main heading2,B Sub/Bold3,B Sub/Bold12,h2 main heading3,B Sub/Bold4"/>
    <w:basedOn w:val="Normal"/>
    <w:next w:val="Normal"/>
    <w:link w:val="Heading2Char"/>
    <w:qFormat/>
    <w:rsid w:val="00392B7B"/>
    <w:pPr>
      <w:keepNext/>
      <w:overflowPunct w:val="0"/>
      <w:autoSpaceDE w:val="0"/>
      <w:autoSpaceDN w:val="0"/>
      <w:adjustRightInd w:val="0"/>
      <w:spacing w:before="400" w:after="60"/>
      <w:jc w:val="center"/>
      <w:textAlignment w:val="baseline"/>
      <w:outlineLvl w:val="1"/>
    </w:pPr>
    <w:rPr>
      <w:b/>
      <w:smallCaps/>
      <w:sz w:val="36"/>
      <w:szCs w:val="20"/>
    </w:rPr>
  </w:style>
  <w:style w:type="paragraph" w:styleId="Heading3">
    <w:name w:val="heading 3"/>
    <w:aliases w:val="H3,H31,h3,h3 sub heading,C Sub-Sub/Italic,Head 3,Head 31,Head 32,C Sub-Sub/Italic1,3,Sub2Para,(Alt+3),3m,h31,h32,Para3,h:3,sub-sub-para,Table Attribute Heading,H32,H33,H311,Subhead B,Heading C,H34,H312,H321,H331,H3111,H35,H313,H322,H332,H3112"/>
    <w:basedOn w:val="Normal"/>
    <w:next w:val="Normal"/>
    <w:link w:val="Heading3Char"/>
    <w:qFormat/>
    <w:rsid w:val="003921B2"/>
    <w:pPr>
      <w:keepNext/>
      <w:tabs>
        <w:tab w:val="left" w:pos="855"/>
      </w:tabs>
      <w:spacing w:before="240" w:after="80"/>
      <w:outlineLvl w:val="2"/>
    </w:pPr>
    <w:rPr>
      <w:b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body Char,h2 Char,test Char,Attribute Heading 2 Char,H2 Char,Section Char,h2.H2 Char,1.1 Char,UNDERRUBRIK 1-2 Char,Para2 Char,h21 Char,h22 Char,h2 main heading Char,2m Char,h 2 Char,B Sub/Bold Char,B Sub/Bold1 Char,B Sub/Bold2 Char"/>
    <w:link w:val="Heading2"/>
    <w:rsid w:val="00392B7B"/>
    <w:rPr>
      <w:rFonts w:ascii="Arial" w:eastAsia="Times New Roman" w:hAnsi="Arial" w:cs="Arial"/>
      <w:b/>
      <w:smallCaps/>
      <w:sz w:val="36"/>
      <w:szCs w:val="20"/>
    </w:rPr>
  </w:style>
  <w:style w:type="character" w:customStyle="1" w:styleId="Heading3Char">
    <w:name w:val="Heading 3 Char"/>
    <w:aliases w:val="H3 Char,H31 Char,h3 Char,h3 sub heading Char,C Sub-Sub/Italic Char,Head 3 Char,Head 31 Char,Head 32 Char,C Sub-Sub/Italic1 Char,3 Char,Sub2Para Char,(Alt+3) Char,3m Char,h31 Char,h32 Char,Para3 Char,h:3 Char,sub-sub-para Char,H32 Char"/>
    <w:link w:val="Heading3"/>
    <w:rsid w:val="003921B2"/>
    <w:rPr>
      <w:rFonts w:ascii="Arial" w:eastAsia="Times New Roman" w:hAnsi="Arial" w:cs="Arial"/>
      <w:b/>
      <w:sz w:val="26"/>
    </w:rPr>
  </w:style>
  <w:style w:type="paragraph" w:styleId="Header">
    <w:name w:val="header"/>
    <w:basedOn w:val="Normal"/>
    <w:link w:val="HeaderChar"/>
    <w:uiPriority w:val="99"/>
    <w:rsid w:val="003921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921B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">
    <w:name w:val="Table"/>
    <w:basedOn w:val="Normal"/>
    <w:qFormat/>
    <w:rsid w:val="003921B2"/>
    <w:pPr>
      <w:spacing w:before="80" w:after="80"/>
    </w:pPr>
  </w:style>
  <w:style w:type="paragraph" w:styleId="Footer">
    <w:name w:val="footer"/>
    <w:basedOn w:val="Normal"/>
    <w:link w:val="FooterChar"/>
    <w:uiPriority w:val="99"/>
    <w:unhideWhenUsed/>
    <w:rsid w:val="003921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3921B2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1B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21B2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3921B2"/>
    <w:rPr>
      <w:rFonts w:ascii="Cambria" w:eastAsia="Times New Roman" w:hAnsi="Cambria" w:cs="Times New Roman"/>
      <w:color w:val="17365D"/>
      <w:spacing w:val="5"/>
      <w:kern w:val="28"/>
      <w:sz w:val="40"/>
      <w:szCs w:val="40"/>
    </w:rPr>
  </w:style>
  <w:style w:type="character" w:styleId="Hyperlink">
    <w:name w:val="Hyperlink"/>
    <w:uiPriority w:val="99"/>
    <w:unhideWhenUsed/>
    <w:rsid w:val="00C57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F93F553B14248BAAB8907B3C96BD7" ma:contentTypeVersion="15" ma:contentTypeDescription="Create a new document." ma:contentTypeScope="" ma:versionID="49be46e77c9fdd08508483d2b2b207aa">
  <xsd:schema xmlns:xsd="http://www.w3.org/2001/XMLSchema" xmlns:xs="http://www.w3.org/2001/XMLSchema" xmlns:p="http://schemas.microsoft.com/office/2006/metadata/properties" xmlns:ns2="1a496c4d-02dc-46d8-8368-58c066c53d96" xmlns:ns3="08081cad-6a7f-4dd2-b326-45d21b91ad74" targetNamespace="http://schemas.microsoft.com/office/2006/metadata/properties" ma:root="true" ma:fieldsID="9aead0df6246b2d49088ee190d3ed6d1" ns2:_="" ns3:_="">
    <xsd:import namespace="1a496c4d-02dc-46d8-8368-58c066c53d96"/>
    <xsd:import namespace="08081cad-6a7f-4dd2-b326-45d21b91a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96c4d-02dc-46d8-8368-58c066c53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b3e55b-1b25-4224-a3b9-bcfc98126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81cad-6a7f-4dd2-b326-45d21b91ad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8a13a6-78e0-4c09-9bad-179808441344}" ma:internalName="TaxCatchAll" ma:showField="CatchAllData" ma:web="08081cad-6a7f-4dd2-b326-45d21b91a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96c4d-02dc-46d8-8368-58c066c53d96">
      <Terms xmlns="http://schemas.microsoft.com/office/infopath/2007/PartnerControls"/>
    </lcf76f155ced4ddcb4097134ff3c332f>
    <TaxCatchAll xmlns="08081cad-6a7f-4dd2-b326-45d21b91ad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C8667-878C-41FF-A61A-EEAB7ACA8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96c4d-02dc-46d8-8368-58c066c53d96"/>
    <ds:schemaRef ds:uri="08081cad-6a7f-4dd2-b326-45d21b91a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4DF96-0F0D-4353-9CC0-DA25E2E86AFF}">
  <ds:schemaRefs>
    <ds:schemaRef ds:uri="http://schemas.microsoft.com/office/2006/metadata/properties"/>
    <ds:schemaRef ds:uri="http://schemas.microsoft.com/office/infopath/2007/PartnerControls"/>
    <ds:schemaRef ds:uri="1a496c4d-02dc-46d8-8368-58c066c53d96"/>
    <ds:schemaRef ds:uri="08081cad-6a7f-4dd2-b326-45d21b91ad74"/>
  </ds:schemaRefs>
</ds:datastoreItem>
</file>

<file path=customXml/itemProps3.xml><?xml version="1.0" encoding="utf-8"?>
<ds:datastoreItem xmlns:ds="http://schemas.openxmlformats.org/officeDocument/2006/customXml" ds:itemID="{767DFF1E-C339-46CB-945C-B16A92631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Cummins</dc:creator>
  <cp:keywords/>
  <cp:lastModifiedBy>Carol Kilkenny</cp:lastModifiedBy>
  <cp:revision>12</cp:revision>
  <cp:lastPrinted>2012-04-11T05:15:00Z</cp:lastPrinted>
  <dcterms:created xsi:type="dcterms:W3CDTF">2025-09-15T07:03:00Z</dcterms:created>
  <dcterms:modified xsi:type="dcterms:W3CDTF">2025-09-23T04:34:00Z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0x010100EE7F93F553B14248BAAB8907B3C96BD7</vt:lpwstr>
  </property>
  <property fmtid="{D5CDD505-2E9C-101B-9397-08002B2CF9AE}" pid="3" name="Order">
    <vt:r8>1987400</vt:r8>
  </property>
  <property fmtid="{D5CDD505-2E9C-101B-9397-08002B2CF9AE}" pid="4" name="MediaServiceImageTags">
    <vt:lpwstr/>
  </property>
</Properties>
</file>